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C2" w:rsidRDefault="004444C2" w:rsidP="004444C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444C2" w:rsidRDefault="004444C2" w:rsidP="004444C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444C2" w:rsidRDefault="004444C2" w:rsidP="004444C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444C2" w:rsidRDefault="004444C2" w:rsidP="004444C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854E23" w:rsidRDefault="00A97B89" w:rsidP="004444C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სოფელ </w:t>
      </w:r>
      <w:r w:rsidR="00854E2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7E780C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7E1EF5">
        <w:rPr>
          <w:rFonts w:ascii="Sylfaen" w:hAnsi="Sylfaen"/>
          <w:b/>
          <w:color w:val="000000" w:themeColor="text1"/>
          <w:sz w:val="28"/>
          <w:szCs w:val="28"/>
          <w:lang w:val="ka-GE"/>
        </w:rPr>
        <w:t>ჯუმის</w:t>
      </w:r>
      <w:r w:rsidR="007E780C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3B11C5">
        <w:rPr>
          <w:rFonts w:ascii="Sylfaen" w:hAnsi="Sylfaen"/>
          <w:b/>
          <w:color w:val="000000" w:themeColor="text1"/>
          <w:sz w:val="28"/>
          <w:szCs w:val="28"/>
          <w:lang w:val="ka-GE"/>
        </w:rPr>
        <w:t>ები.</w:t>
      </w:r>
    </w:p>
    <w:p w:rsidR="00311668" w:rsidRPr="00311668" w:rsidRDefault="00311668" w:rsidP="00311668">
      <w:pPr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311668" w:rsidRDefault="007E1EF5" w:rsidP="007E1EF5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უ. ჩხეიძის ქუჩაზე ელ.წისქვილის მოწყობა;</w:t>
      </w:r>
    </w:p>
    <w:p w:rsidR="007E1EF5" w:rsidRPr="007E1EF5" w:rsidRDefault="007E1EF5" w:rsidP="007E1EF5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7E1EF5" w:rsidRDefault="007E1EF5" w:rsidP="007E1EF5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კოლხის ქუჩაზე  ხიდ-</w:t>
      </w:r>
      <w:r w:rsidR="00663300">
        <w:rPr>
          <w:rFonts w:ascii="Sylfaen" w:hAnsi="Sylfaen"/>
          <w:color w:val="000000" w:themeColor="text1"/>
          <w:sz w:val="28"/>
          <w:szCs w:val="28"/>
          <w:lang w:val="ka-GE"/>
        </w:rPr>
        <w:t>ბ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ოგირის მოწყობა;</w:t>
      </w:r>
    </w:p>
    <w:p w:rsidR="007E1EF5" w:rsidRPr="007E1EF5" w:rsidRDefault="007E1EF5" w:rsidP="007E1EF5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7E1EF5" w:rsidRDefault="007E1EF5" w:rsidP="007E1EF5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ი. გრიშაშვილის ქუჩაზე ხიდ-ბოგირის მოწყობა;</w:t>
      </w:r>
    </w:p>
    <w:p w:rsidR="007E1EF5" w:rsidRDefault="007E1EF5" w:rsidP="007E1EF5">
      <w:pPr>
        <w:pStyle w:val="ListParagrap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99106F" w:rsidRPr="007E1EF5" w:rsidRDefault="0099106F" w:rsidP="007E1EF5">
      <w:pPr>
        <w:pStyle w:val="ListParagrap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7E1EF5" w:rsidRPr="007E1EF5" w:rsidRDefault="007E1EF5" w:rsidP="007E1EF5">
      <w:pPr>
        <w:pStyle w:val="ListParagraph"/>
        <w:numPr>
          <w:ilvl w:val="0"/>
          <w:numId w:val="4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შ.</w:t>
      </w:r>
      <w:r w:rsidR="008E2DEB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color w:val="000000" w:themeColor="text1"/>
          <w:sz w:val="28"/>
          <w:szCs w:val="28"/>
          <w:lang w:val="ka-GE"/>
        </w:rPr>
        <w:t>დარასელიას პირველი ჩიხის, დ. შენგელაიას, რ. ჯიქიას, გამარჯვების</w:t>
      </w:r>
      <w:r w:rsidR="002E6515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და 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დ. აღმაშენებლის </w:t>
      </w:r>
      <w:r w:rsidR="002E6515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ქუჩების 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გარე განათების მოწყობა.</w:t>
      </w:r>
    </w:p>
    <w:p w:rsidR="00311668" w:rsidRPr="00311668" w:rsidRDefault="00311668" w:rsidP="00311668">
      <w:pPr>
        <w:rPr>
          <w:rFonts w:ascii="Sylfaen" w:hAnsi="Sylfaen"/>
          <w:color w:val="000000" w:themeColor="text1"/>
          <w:sz w:val="28"/>
          <w:szCs w:val="28"/>
          <w:lang w:val="ka-GE"/>
        </w:rPr>
      </w:pPr>
    </w:p>
    <w:sectPr w:rsidR="00311668" w:rsidRPr="0031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51D6"/>
    <w:multiLevelType w:val="hybridMultilevel"/>
    <w:tmpl w:val="804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6BF8"/>
    <w:multiLevelType w:val="hybridMultilevel"/>
    <w:tmpl w:val="9450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1957B1"/>
    <w:rsid w:val="001F186D"/>
    <w:rsid w:val="002E6515"/>
    <w:rsid w:val="00311668"/>
    <w:rsid w:val="003B11C5"/>
    <w:rsid w:val="004444C2"/>
    <w:rsid w:val="00494C64"/>
    <w:rsid w:val="00663300"/>
    <w:rsid w:val="006B05BF"/>
    <w:rsid w:val="007E1EF5"/>
    <w:rsid w:val="007E780C"/>
    <w:rsid w:val="00854E23"/>
    <w:rsid w:val="008E2DEB"/>
    <w:rsid w:val="0099106F"/>
    <w:rsid w:val="00A97B89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6590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18</cp:revision>
  <cp:lastPrinted>2024-02-05T05:52:00Z</cp:lastPrinted>
  <dcterms:created xsi:type="dcterms:W3CDTF">2024-02-01T11:09:00Z</dcterms:created>
  <dcterms:modified xsi:type="dcterms:W3CDTF">2024-02-05T12:50:00Z</dcterms:modified>
</cp:coreProperties>
</file>