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C50" w:rsidRDefault="00B70C50" w:rsidP="00E053EB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E053EB" w:rsidRPr="00AD0526" w:rsidRDefault="00E053EB" w:rsidP="00E053EB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AD0526">
        <w:rPr>
          <w:rFonts w:ascii="Sylfaen" w:hAnsi="Sylfaen"/>
          <w:b/>
          <w:sz w:val="28"/>
          <w:szCs w:val="28"/>
          <w:lang w:val="ka-GE"/>
        </w:rPr>
        <w:t xml:space="preserve">სოფელ ხეცერას დასახლებისთვის წარმოდგენილი საპროექტო </w:t>
      </w:r>
      <w:r w:rsidR="00351AD1">
        <w:rPr>
          <w:rFonts w:ascii="Sylfaen" w:hAnsi="Sylfaen"/>
          <w:b/>
          <w:sz w:val="28"/>
          <w:szCs w:val="28"/>
          <w:lang w:val="ka-GE"/>
        </w:rPr>
        <w:t>წინადადებები</w:t>
      </w:r>
      <w:r w:rsidRPr="00AD0526">
        <w:rPr>
          <w:rFonts w:ascii="Sylfaen" w:hAnsi="Sylfaen"/>
          <w:b/>
          <w:sz w:val="28"/>
          <w:szCs w:val="28"/>
          <w:lang w:val="ka-GE"/>
        </w:rPr>
        <w:t>:</w:t>
      </w:r>
    </w:p>
    <w:p w:rsidR="00E053EB" w:rsidRPr="00AD0526" w:rsidRDefault="00E053EB" w:rsidP="00E053EB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61597E" w:rsidRDefault="0061597E" w:rsidP="0061597E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color w:val="000000"/>
          <w:sz w:val="28"/>
          <w:szCs w:val="28"/>
          <w:lang w:val="ka-GE"/>
        </w:rPr>
      </w:pP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ი. მეუნარგია</w:t>
      </w:r>
      <w:r w:rsidRPr="0061597E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ს ქუჩა</w:t>
      </w: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ზე არსებულ ბოძებზე </w:t>
      </w:r>
      <w:r w:rsidRPr="0061597E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გარე</w:t>
      </w:r>
      <w:r w:rsidR="00AC1156">
        <w:rPr>
          <w:rFonts w:ascii="Sylfaen" w:eastAsia="Times New Roman" w:hAnsi="Sylfaen" w:cs="Sylfaen"/>
          <w:color w:val="000000"/>
          <w:sz w:val="28"/>
          <w:szCs w:val="28"/>
        </w:rPr>
        <w:t xml:space="preserve"> </w:t>
      </w:r>
      <w:r w:rsidRPr="0061597E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განათების მოწყობა;</w:t>
      </w:r>
    </w:p>
    <w:p w:rsidR="00AC1156" w:rsidRPr="0061597E" w:rsidRDefault="00AC1156" w:rsidP="00AC1156">
      <w:pPr>
        <w:pStyle w:val="ListParagraph"/>
        <w:ind w:left="630"/>
        <w:rPr>
          <w:rFonts w:ascii="Sylfaen" w:eastAsia="Times New Roman" w:hAnsi="Sylfaen" w:cs="Sylfaen"/>
          <w:color w:val="000000"/>
          <w:sz w:val="28"/>
          <w:szCs w:val="28"/>
          <w:lang w:val="ka-GE"/>
        </w:rPr>
      </w:pPr>
    </w:p>
    <w:p w:rsidR="00AC1156" w:rsidRPr="00AC1156" w:rsidRDefault="0061597E" w:rsidP="00AC1156">
      <w:pPr>
        <w:numPr>
          <w:ilvl w:val="0"/>
          <w:numId w:val="1"/>
        </w:numPr>
        <w:spacing w:after="0" w:line="480" w:lineRule="auto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კოდუებისა და მოლაშხიების უ</w:t>
      </w:r>
      <w:r w:rsidR="00AC1156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ბ</w:t>
      </w:r>
      <w:r w:rsidR="00E9019A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ანში მინი </w:t>
      </w:r>
      <w:bookmarkStart w:id="0" w:name="_GoBack"/>
      <w:bookmarkEnd w:id="0"/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სტადიონის მოწყობა</w:t>
      </w:r>
      <w:r w:rsidR="00E053EB" w:rsidRPr="00BE0C0F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;</w:t>
      </w:r>
    </w:p>
    <w:p w:rsidR="00E053EB" w:rsidRPr="0061597E" w:rsidRDefault="0061597E" w:rsidP="0061597E">
      <w:pPr>
        <w:numPr>
          <w:ilvl w:val="0"/>
          <w:numId w:val="1"/>
        </w:numPr>
        <w:spacing w:after="0" w:line="480" w:lineRule="auto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ხეცერა-მუხურის უბანში მოსაცდელის მოწყობა.</w:t>
      </w:r>
    </w:p>
    <w:p w:rsidR="00780EE5" w:rsidRDefault="00780EE5"/>
    <w:sectPr w:rsidR="00780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81D0B"/>
    <w:multiLevelType w:val="hybridMultilevel"/>
    <w:tmpl w:val="99E8CD04"/>
    <w:lvl w:ilvl="0" w:tplc="AF446DB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F29"/>
    <w:rsid w:val="00351AD1"/>
    <w:rsid w:val="0061597E"/>
    <w:rsid w:val="00780EE5"/>
    <w:rsid w:val="00955F29"/>
    <w:rsid w:val="00AC1156"/>
    <w:rsid w:val="00B70C50"/>
    <w:rsid w:val="00E053EB"/>
    <w:rsid w:val="00E9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6965B"/>
  <w15:chartTrackingRefBased/>
  <w15:docId w15:val="{FBF68497-5F36-407D-ADCE-BAC18306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3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Parjikia</dc:creator>
  <cp:keywords/>
  <dc:description/>
  <cp:lastModifiedBy>Tamta Khvichia-Gobechia</cp:lastModifiedBy>
  <cp:revision>11</cp:revision>
  <dcterms:created xsi:type="dcterms:W3CDTF">2024-02-05T08:43:00Z</dcterms:created>
  <dcterms:modified xsi:type="dcterms:W3CDTF">2025-02-07T12:41:00Z</dcterms:modified>
</cp:coreProperties>
</file>