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27" w:rsidRDefault="00B10227" w:rsidP="00B718A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10227" w:rsidRDefault="00B10227" w:rsidP="00B718A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10227" w:rsidRDefault="00B10227" w:rsidP="00B718A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B718AB" w:rsidRDefault="00B718AB" w:rsidP="00B718AB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ჭკადუაშის </w:t>
      </w:r>
      <w:r w:rsidR="004259BF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B10227" w:rsidRDefault="00B10227" w:rsidP="00B718AB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CD43D8" w:rsidRPr="00CD43D8" w:rsidRDefault="00CD43D8" w:rsidP="00CD43D8">
      <w:pPr>
        <w:rPr>
          <w:rFonts w:ascii="Sylfaen" w:hAnsi="Sylfaen"/>
          <w:sz w:val="28"/>
          <w:szCs w:val="28"/>
          <w:lang w:val="ka-GE"/>
        </w:rPr>
      </w:pPr>
    </w:p>
    <w:p w:rsidR="00CD43D8" w:rsidRPr="00C26B19" w:rsidRDefault="00B10227" w:rsidP="00C26B19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bookmarkStart w:id="0" w:name="_GoBack"/>
      <w:r>
        <w:rPr>
          <w:rFonts w:ascii="Sylfaen" w:hAnsi="Sylfaen"/>
          <w:sz w:val="28"/>
          <w:szCs w:val="28"/>
          <w:lang w:val="ka-GE"/>
        </w:rPr>
        <w:t>გარე განათების მოწყობა ვაჟა-ფშაველას ქუჩაზე.</w:t>
      </w:r>
    </w:p>
    <w:p w:rsidR="00CD43D8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B10227" w:rsidRPr="00CD43D8" w:rsidRDefault="00B10227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B10227" w:rsidRPr="00C26B19" w:rsidRDefault="00B10227" w:rsidP="00B10227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გარე განათების მოწყობა </w:t>
      </w:r>
      <w:r>
        <w:rPr>
          <w:rFonts w:ascii="Sylfaen" w:hAnsi="Sylfaen"/>
          <w:sz w:val="28"/>
          <w:szCs w:val="28"/>
          <w:lang w:val="ka-GE"/>
        </w:rPr>
        <w:t>ი. ჭავჭავაძეს</w:t>
      </w:r>
      <w:r>
        <w:rPr>
          <w:rFonts w:ascii="Sylfaen" w:hAnsi="Sylfaen"/>
          <w:sz w:val="28"/>
          <w:szCs w:val="28"/>
          <w:lang w:val="ka-GE"/>
        </w:rPr>
        <w:t xml:space="preserve"> ქუჩაზე.</w:t>
      </w:r>
    </w:p>
    <w:p w:rsidR="00CD43D8" w:rsidRPr="00CD43D8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CD43D8" w:rsidRDefault="00CD43D8" w:rsidP="00CD43D8">
      <w:pPr>
        <w:pStyle w:val="ListParagraph"/>
        <w:rPr>
          <w:rFonts w:ascii="Sylfaen" w:hAnsi="Sylfaen"/>
          <w:sz w:val="28"/>
          <w:szCs w:val="28"/>
          <w:lang w:val="ka-GE"/>
        </w:rPr>
      </w:pPr>
    </w:p>
    <w:p w:rsidR="00CD43D8" w:rsidRPr="00CD43D8" w:rsidRDefault="00B10227" w:rsidP="00CD43D8">
      <w:pPr>
        <w:pStyle w:val="ListParagraph"/>
        <w:numPr>
          <w:ilvl w:val="0"/>
          <w:numId w:val="1"/>
        </w:numPr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ცხაურის მოწყობა გაბისონიების უბანში.</w:t>
      </w:r>
      <w:bookmarkEnd w:id="0"/>
    </w:p>
    <w:sectPr w:rsidR="00CD43D8" w:rsidRPr="00CD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B3B604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315B24"/>
    <w:rsid w:val="004259BF"/>
    <w:rsid w:val="00A85FB1"/>
    <w:rsid w:val="00AD1E65"/>
    <w:rsid w:val="00B10227"/>
    <w:rsid w:val="00B718AB"/>
    <w:rsid w:val="00C26B19"/>
    <w:rsid w:val="00CD43D8"/>
    <w:rsid w:val="00D12ACC"/>
    <w:rsid w:val="00E82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5C63F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02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2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17</cp:revision>
  <cp:lastPrinted>2024-02-02T08:06:00Z</cp:lastPrinted>
  <dcterms:created xsi:type="dcterms:W3CDTF">2022-02-25T08:30:00Z</dcterms:created>
  <dcterms:modified xsi:type="dcterms:W3CDTF">2024-02-02T08:08:00Z</dcterms:modified>
</cp:coreProperties>
</file>