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02" w:rsidRDefault="00380702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FC7ECF">
        <w:rPr>
          <w:rFonts w:ascii="Sylfaen" w:hAnsi="Sylfaen"/>
          <w:b/>
          <w:sz w:val="28"/>
          <w:szCs w:val="28"/>
          <w:lang w:val="ka-GE"/>
        </w:rPr>
        <w:t>ჩხოუშის</w:t>
      </w:r>
      <w:r w:rsidR="00AF41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D207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Default="00CD43D8" w:rsidP="009C4D6C">
      <w:pPr>
        <w:rPr>
          <w:rFonts w:ascii="Sylfaen" w:hAnsi="Sylfaen"/>
          <w:lang w:val="ka-GE"/>
        </w:rPr>
      </w:pPr>
    </w:p>
    <w:p w:rsidR="00CD43D8" w:rsidRPr="00997608" w:rsidRDefault="00CD43D8" w:rsidP="00AF418A">
      <w:pPr>
        <w:jc w:val="both"/>
        <w:rPr>
          <w:rFonts w:ascii="Sylfaen" w:hAnsi="Sylfaen"/>
          <w:sz w:val="28"/>
          <w:szCs w:val="28"/>
          <w:lang w:val="ka-GE"/>
        </w:rPr>
      </w:pPr>
    </w:p>
    <w:p w:rsidR="00997608" w:rsidRDefault="00997608" w:rsidP="00997608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  <w:r w:rsidRPr="00C4753A">
        <w:rPr>
          <w:rFonts w:ascii="Sylfaen" w:hAnsi="Sylfaen"/>
          <w:sz w:val="28"/>
          <w:szCs w:val="28"/>
          <w:lang w:val="ka-GE"/>
        </w:rPr>
        <w:t>სასმელი წყლის სისტემა (ჭაბურღილზე წყლის ავზის დამონტაჟება</w:t>
      </w:r>
      <w:r w:rsidR="0071114D">
        <w:rPr>
          <w:rFonts w:ascii="Sylfaen" w:hAnsi="Sylfaen"/>
          <w:sz w:val="28"/>
          <w:szCs w:val="28"/>
          <w:lang w:val="ka-GE"/>
        </w:rPr>
        <w:t>);</w:t>
      </w:r>
    </w:p>
    <w:p w:rsidR="0071114D" w:rsidRPr="00C4753A" w:rsidRDefault="0071114D" w:rsidP="0071114D">
      <w:pPr>
        <w:pStyle w:val="ListParagraph"/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997608" w:rsidRPr="00C4753A" w:rsidRDefault="00997608" w:rsidP="00997608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997608" w:rsidRPr="00C4753A" w:rsidRDefault="00997608" w:rsidP="00997608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  <w:r w:rsidRPr="00C4753A">
        <w:rPr>
          <w:rFonts w:ascii="Sylfaen" w:hAnsi="Sylfaen"/>
          <w:sz w:val="28"/>
          <w:szCs w:val="28"/>
          <w:lang w:val="ka-GE"/>
        </w:rPr>
        <w:t>ცენტრში სკვერის მოწყობა შესაბამისი ინვენტარით</w:t>
      </w:r>
      <w:r w:rsidR="0071114D">
        <w:rPr>
          <w:rFonts w:ascii="Sylfaen" w:hAnsi="Sylfaen"/>
          <w:sz w:val="28"/>
          <w:szCs w:val="28"/>
          <w:lang w:val="ka-GE"/>
        </w:rPr>
        <w:t>;</w:t>
      </w:r>
    </w:p>
    <w:p w:rsidR="00997608" w:rsidRPr="00C4753A" w:rsidRDefault="00997608" w:rsidP="0099760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997608" w:rsidRPr="00C4753A" w:rsidRDefault="00997608" w:rsidP="00997608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997608" w:rsidRPr="00C4753A" w:rsidRDefault="00997608" w:rsidP="00997608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  <w:r w:rsidRPr="00C4753A">
        <w:rPr>
          <w:rFonts w:ascii="Sylfaen" w:hAnsi="Sylfaen"/>
          <w:sz w:val="28"/>
          <w:szCs w:val="28"/>
          <w:lang w:val="ka-GE"/>
        </w:rPr>
        <w:t>სოფლის ცენტრში არსებულ მინი-სტადიონზე  ხელოვნური საფარის დაგება</w:t>
      </w:r>
      <w:r w:rsidR="0071114D">
        <w:rPr>
          <w:rFonts w:ascii="Sylfaen" w:hAnsi="Sylfaen"/>
          <w:sz w:val="28"/>
          <w:szCs w:val="28"/>
          <w:lang w:val="ka-GE"/>
        </w:rPr>
        <w:t>;</w:t>
      </w:r>
    </w:p>
    <w:p w:rsidR="00E975F4" w:rsidRPr="00C4753A" w:rsidRDefault="00E975F4" w:rsidP="00AF418A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sectPr w:rsidR="00E975F4" w:rsidRPr="00C47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6FC2"/>
    <w:multiLevelType w:val="hybridMultilevel"/>
    <w:tmpl w:val="9F96D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73CD4"/>
    <w:rsid w:val="00315B24"/>
    <w:rsid w:val="00380702"/>
    <w:rsid w:val="005D207F"/>
    <w:rsid w:val="0071114D"/>
    <w:rsid w:val="007F32F0"/>
    <w:rsid w:val="009525E8"/>
    <w:rsid w:val="00997608"/>
    <w:rsid w:val="009C4D6C"/>
    <w:rsid w:val="00A2398D"/>
    <w:rsid w:val="00A85FB1"/>
    <w:rsid w:val="00AD1E65"/>
    <w:rsid w:val="00AF418A"/>
    <w:rsid w:val="00C4753A"/>
    <w:rsid w:val="00CD43D8"/>
    <w:rsid w:val="00E975F4"/>
    <w:rsid w:val="00FC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1BCB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22</cp:revision>
  <dcterms:created xsi:type="dcterms:W3CDTF">2022-02-25T08:30:00Z</dcterms:created>
  <dcterms:modified xsi:type="dcterms:W3CDTF">2025-02-07T13:22:00Z</dcterms:modified>
</cp:coreProperties>
</file>