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376EAE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2571FA">
        <w:rPr>
          <w:rFonts w:ascii="Sylfaen" w:hAnsi="Sylfaen"/>
          <w:b/>
          <w:sz w:val="28"/>
          <w:szCs w:val="28"/>
          <w:lang w:val="ka-GE"/>
        </w:rPr>
        <w:t xml:space="preserve">ფალაზონის </w:t>
      </w:r>
      <w:r w:rsidR="00BD467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2C67CA" w:rsidRDefault="002C67CA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C641A9" w:rsidRDefault="00C641A9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571FA" w:rsidRDefault="002571FA" w:rsidP="002571FA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ე.თაყაიშვილის და გ. ტაბიძის </w:t>
      </w:r>
      <w:r w:rsidR="00376EAE">
        <w:rPr>
          <w:rFonts w:ascii="Sylfaen" w:hAnsi="Sylfaen"/>
          <w:sz w:val="28"/>
          <w:szCs w:val="28"/>
          <w:lang w:val="ka-GE"/>
        </w:rPr>
        <w:t>ქუჩების</w:t>
      </w:r>
      <w:bookmarkStart w:id="0" w:name="_GoBack"/>
      <w:bookmarkEnd w:id="0"/>
      <w:r>
        <w:rPr>
          <w:rFonts w:ascii="Sylfaen" w:hAnsi="Sylfaen"/>
          <w:sz w:val="28"/>
          <w:szCs w:val="28"/>
          <w:lang w:val="ka-GE"/>
        </w:rPr>
        <w:t xml:space="preserve"> გზების მოხრეშვა და სანიაღვრე არხის ამოწმენდა  250 გრძივ მეტრზე;</w:t>
      </w:r>
    </w:p>
    <w:p w:rsidR="002571FA" w:rsidRPr="002571FA" w:rsidRDefault="002571FA" w:rsidP="002571FA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2571FA" w:rsidRPr="002571FA" w:rsidRDefault="002571FA" w:rsidP="002571FA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ახალგაზრდული პარკის  შემოკავება  და კეთილმოწყობა</w:t>
      </w:r>
      <w:r w:rsidR="002B0190">
        <w:rPr>
          <w:rFonts w:ascii="Sylfaen" w:hAnsi="Sylfaen"/>
          <w:sz w:val="28"/>
          <w:szCs w:val="28"/>
          <w:lang w:val="ka-GE"/>
        </w:rPr>
        <w:t>.</w:t>
      </w:r>
      <w:r>
        <w:rPr>
          <w:rFonts w:ascii="Sylfaen" w:hAnsi="Sylfaen"/>
          <w:sz w:val="28"/>
          <w:szCs w:val="28"/>
          <w:lang w:val="ka-GE"/>
        </w:rPr>
        <w:t xml:space="preserve"> </w:t>
      </w:r>
    </w:p>
    <w:sectPr w:rsidR="002571FA" w:rsidRPr="00257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514EF"/>
    <w:multiLevelType w:val="hybridMultilevel"/>
    <w:tmpl w:val="F8580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F75EC"/>
    <w:multiLevelType w:val="hybridMultilevel"/>
    <w:tmpl w:val="A6C66A02"/>
    <w:lvl w:ilvl="0" w:tplc="2558137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214913"/>
    <w:rsid w:val="002571FA"/>
    <w:rsid w:val="002B0190"/>
    <w:rsid w:val="002B4694"/>
    <w:rsid w:val="002C67CA"/>
    <w:rsid w:val="00376EAE"/>
    <w:rsid w:val="00480260"/>
    <w:rsid w:val="006737DB"/>
    <w:rsid w:val="00811B52"/>
    <w:rsid w:val="00824059"/>
    <w:rsid w:val="00A41183"/>
    <w:rsid w:val="00BD4671"/>
    <w:rsid w:val="00C6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E11F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15</cp:revision>
  <cp:lastPrinted>2025-02-07T11:19:00Z</cp:lastPrinted>
  <dcterms:created xsi:type="dcterms:W3CDTF">2023-01-25T05:57:00Z</dcterms:created>
  <dcterms:modified xsi:type="dcterms:W3CDTF">2025-02-10T11:04:00Z</dcterms:modified>
</cp:coreProperties>
</file>