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43995">
        <w:rPr>
          <w:rFonts w:ascii="Sylfaen" w:hAnsi="Sylfaen"/>
          <w:b/>
          <w:sz w:val="28"/>
          <w:szCs w:val="28"/>
          <w:lang w:val="ka-GE"/>
        </w:rPr>
        <w:t>ურთ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ას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053EB" w:rsidRPr="00A00709" w:rsidRDefault="00DB279A" w:rsidP="00E053EB">
      <w:pPr>
        <w:numPr>
          <w:ilvl w:val="0"/>
          <w:numId w:val="1"/>
        </w:numPr>
        <w:spacing w:after="0" w:line="48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ტერენტი გრანელის, </w:t>
      </w:r>
      <w:r w:rsidR="00A4399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შოთა ქორთუას</w:t>
      </w:r>
      <w:r w:rsidR="00A00709"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(</w:t>
      </w:r>
      <w:r>
        <w:rPr>
          <w:rFonts w:ascii="Sylfaen" w:eastAsia="Times New Roman" w:hAnsi="Sylfaen" w:cs="Sylfaen"/>
          <w:color w:val="000000"/>
          <w:sz w:val="28"/>
          <w:szCs w:val="28"/>
        </w:rPr>
        <w:t>II</w:t>
      </w:r>
      <w:r w:rsidR="003902F8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ეტაპი)</w:t>
      </w:r>
      <w:r w:rsidR="00A4399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 სოლომონ ცაიშვილის</w:t>
      </w:r>
      <w:r w:rsidR="00A00709"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( </w:t>
      </w:r>
      <w:r>
        <w:rPr>
          <w:rFonts w:ascii="Sylfaen" w:eastAsia="Times New Roman" w:hAnsi="Sylfaen" w:cs="Sylfaen"/>
          <w:color w:val="000000"/>
          <w:sz w:val="28"/>
          <w:szCs w:val="28"/>
        </w:rPr>
        <w:t>III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ეტაპი) </w:t>
      </w:r>
      <w:r w:rsidR="00A4399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ქუჩების გარე</w:t>
      </w:r>
      <w:r w:rsidR="003B3F5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განათების მოწყობა</w:t>
      </w:r>
      <w:r w:rsidR="00E053EB" w:rsidRPr="00646598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A00709" w:rsidRDefault="00A00709" w:rsidP="00A00709">
      <w:pPr>
        <w:spacing w:after="0" w:line="48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053EB" w:rsidRPr="00BE0C0F" w:rsidRDefault="00DB279A" w:rsidP="00E053EB">
      <w:pPr>
        <w:numPr>
          <w:ilvl w:val="0"/>
          <w:numId w:val="1"/>
        </w:numPr>
        <w:spacing w:after="0" w:line="48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სოლომონ ცაიშვილის ქუჩაზე</w:t>
      </w:r>
      <w:r w:rsidR="00A00709"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(საჯარო სკოლის წინ) რკინა-ბეტონის ცხაურების მოწყობა</w:t>
      </w:r>
      <w:r w:rsidR="00A4399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sectPr w:rsidR="00E053EB" w:rsidRPr="00BE0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99E8CD04"/>
    <w:lvl w:ilvl="0" w:tplc="AF446DBA">
      <w:start w:val="1"/>
      <w:numFmt w:val="decimal"/>
      <w:lvlText w:val="%1."/>
      <w:lvlJc w:val="left"/>
      <w:pPr>
        <w:ind w:left="63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51AD1"/>
    <w:rsid w:val="003902F8"/>
    <w:rsid w:val="003B3F55"/>
    <w:rsid w:val="00780EE5"/>
    <w:rsid w:val="00955F29"/>
    <w:rsid w:val="00A00709"/>
    <w:rsid w:val="00A43995"/>
    <w:rsid w:val="00D04ED2"/>
    <w:rsid w:val="00DB279A"/>
    <w:rsid w:val="00E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0398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10</cp:revision>
  <cp:lastPrinted>2025-02-05T08:32:00Z</cp:lastPrinted>
  <dcterms:created xsi:type="dcterms:W3CDTF">2024-02-05T08:43:00Z</dcterms:created>
  <dcterms:modified xsi:type="dcterms:W3CDTF">2025-02-07T12:34:00Z</dcterms:modified>
</cp:coreProperties>
</file>