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B60E6" w:rsidRDefault="005B60E6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EA5A48">
        <w:rPr>
          <w:rFonts w:ascii="Sylfaen" w:hAnsi="Sylfaen"/>
          <w:b/>
          <w:sz w:val="28"/>
          <w:szCs w:val="28"/>
          <w:lang w:val="ka-GE"/>
        </w:rPr>
        <w:t>რუხის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0105E5" w:rsidRDefault="000105E5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6004" w:rsidRDefault="00756004" w:rsidP="00756004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56004" w:rsidRDefault="006A35D3" w:rsidP="00756004">
      <w:pPr>
        <w:pStyle w:val="ListParagraph"/>
        <w:numPr>
          <w:ilvl w:val="0"/>
          <w:numId w:val="3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26 მაისის ქუჩის მოხრეშვა;</w:t>
      </w:r>
    </w:p>
    <w:p w:rsidR="00756004" w:rsidRDefault="00756004" w:rsidP="00756004">
      <w:pPr>
        <w:pStyle w:val="ListParagraph"/>
        <w:ind w:left="795"/>
        <w:rPr>
          <w:rFonts w:ascii="Sylfaen" w:hAnsi="Sylfaen"/>
          <w:sz w:val="28"/>
          <w:szCs w:val="28"/>
          <w:lang w:val="ka-GE"/>
        </w:rPr>
      </w:pPr>
    </w:p>
    <w:p w:rsidR="00756004" w:rsidRDefault="00756004" w:rsidP="00756004">
      <w:pPr>
        <w:pStyle w:val="ListParagraph"/>
        <w:numPr>
          <w:ilvl w:val="0"/>
          <w:numId w:val="3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გარე განათების მოწყობა</w:t>
      </w:r>
      <w:r w:rsidR="006A35D3">
        <w:rPr>
          <w:rFonts w:ascii="Sylfaen" w:hAnsi="Sylfaen"/>
          <w:sz w:val="28"/>
          <w:szCs w:val="28"/>
          <w:lang w:val="ka-GE"/>
        </w:rPr>
        <w:t xml:space="preserve"> წმ. ნიკოლოზის და ი.ჭავჭავაძის ქუჩებზე;</w:t>
      </w:r>
    </w:p>
    <w:p w:rsidR="006A35D3" w:rsidRPr="006A35D3" w:rsidRDefault="006A35D3" w:rsidP="006A35D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A35D3" w:rsidRDefault="006A35D3" w:rsidP="00AD59C3">
      <w:pPr>
        <w:pStyle w:val="ListParagraph"/>
        <w:spacing w:line="254" w:lineRule="auto"/>
        <w:ind w:left="795"/>
        <w:rPr>
          <w:rFonts w:ascii="Sylfaen" w:hAnsi="Sylfaen"/>
          <w:sz w:val="28"/>
          <w:szCs w:val="28"/>
          <w:lang w:val="ka-GE"/>
        </w:rPr>
      </w:pPr>
    </w:p>
    <w:p w:rsidR="00756004" w:rsidRDefault="00756004" w:rsidP="00756004">
      <w:pPr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756004" w:rsidRDefault="00756004" w:rsidP="00756004">
      <w:pPr>
        <w:pStyle w:val="ListParagraph"/>
        <w:spacing w:after="0"/>
        <w:ind w:left="187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D43D8" w:rsidRDefault="00CD43D8" w:rsidP="009C4D6C">
      <w:pPr>
        <w:rPr>
          <w:rFonts w:ascii="Sylfaen" w:hAnsi="Sylfaen"/>
          <w:lang w:val="ka-GE"/>
        </w:rPr>
      </w:pPr>
    </w:p>
    <w:sectPr w:rsidR="00CD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B482E"/>
    <w:multiLevelType w:val="hybridMultilevel"/>
    <w:tmpl w:val="01906BF4"/>
    <w:lvl w:ilvl="0" w:tplc="473E936C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105E5"/>
    <w:rsid w:val="00273CD4"/>
    <w:rsid w:val="00315B24"/>
    <w:rsid w:val="00380702"/>
    <w:rsid w:val="005B60E6"/>
    <w:rsid w:val="005D207F"/>
    <w:rsid w:val="006A35D3"/>
    <w:rsid w:val="00756004"/>
    <w:rsid w:val="009525E8"/>
    <w:rsid w:val="009C4D6C"/>
    <w:rsid w:val="00A2398D"/>
    <w:rsid w:val="00A85FB1"/>
    <w:rsid w:val="00AD1E65"/>
    <w:rsid w:val="00AD59C3"/>
    <w:rsid w:val="00CD43D8"/>
    <w:rsid w:val="00D80FB6"/>
    <w:rsid w:val="00E975F4"/>
    <w:rsid w:val="00E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0AA3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20</cp:revision>
  <cp:lastPrinted>2025-02-10T08:40:00Z</cp:lastPrinted>
  <dcterms:created xsi:type="dcterms:W3CDTF">2022-02-25T08:30:00Z</dcterms:created>
  <dcterms:modified xsi:type="dcterms:W3CDTF">2025-02-10T08:40:00Z</dcterms:modified>
</cp:coreProperties>
</file>